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38C5" w14:textId="0B4904A8" w:rsidR="00E676A3" w:rsidRPr="00EB253D" w:rsidRDefault="00E676A3" w:rsidP="001A09B8">
      <w:pPr>
        <w:pStyle w:val="Nagwek"/>
        <w:ind w:left="3544"/>
        <w:jc w:val="both"/>
        <w:rPr>
          <w:i/>
          <w:sz w:val="18"/>
        </w:rPr>
      </w:pPr>
      <w:r>
        <w:rPr>
          <w:i/>
          <w:sz w:val="18"/>
        </w:rPr>
        <w:t>Załącznik nr 2</w:t>
      </w:r>
      <w:r w:rsidRPr="00EB253D">
        <w:rPr>
          <w:i/>
          <w:sz w:val="18"/>
        </w:rPr>
        <w:t xml:space="preserve"> </w:t>
      </w:r>
      <w:r w:rsidR="001A09B8" w:rsidRPr="001A09B8">
        <w:rPr>
          <w:i/>
          <w:sz w:val="18"/>
        </w:rPr>
        <w:t xml:space="preserve">do Regulaminu naboru wniosków o przyznanie pomocy </w:t>
      </w:r>
      <w:r w:rsidR="00F43D6C">
        <w:rPr>
          <w:i/>
          <w:sz w:val="18"/>
        </w:rPr>
        <w:br/>
        <w:t xml:space="preserve">nr 1/2026 </w:t>
      </w:r>
      <w:r w:rsidR="001A09B8" w:rsidRPr="001A09B8">
        <w:rPr>
          <w:i/>
          <w:sz w:val="18"/>
        </w:rPr>
        <w:t xml:space="preserve">z zakresu poprawa dostępu do małej infrastruktury publicznej </w:t>
      </w:r>
      <w:r w:rsidR="00F43D6C">
        <w:rPr>
          <w:i/>
          <w:sz w:val="18"/>
        </w:rPr>
        <w:br/>
      </w:r>
      <w:r w:rsidR="001A09B8" w:rsidRPr="001A09B8">
        <w:rPr>
          <w:i/>
          <w:sz w:val="18"/>
        </w:rPr>
        <w:t>w ramach wdrażania Lokalnej Strategii Rozwoju realizowanej przez Stowarzyszenie Lokalna Grupa Działania „Kraina Rawki”</w:t>
      </w:r>
    </w:p>
    <w:p w14:paraId="79F99F46" w14:textId="77777777" w:rsidR="00E676A3" w:rsidRDefault="00E676A3" w:rsidP="00E676A3">
      <w:pPr>
        <w:ind w:left="-284"/>
        <w:jc w:val="center"/>
        <w:rPr>
          <w:b/>
          <w:bCs/>
        </w:rPr>
      </w:pPr>
    </w:p>
    <w:p w14:paraId="78604C18" w14:textId="77777777" w:rsidR="00E676A3" w:rsidRPr="00E676A3" w:rsidRDefault="00E676A3" w:rsidP="00E676A3">
      <w:pPr>
        <w:ind w:left="-284"/>
        <w:jc w:val="center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69003B0D" wp14:editId="48E64FA4">
            <wp:extent cx="6594874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223" cy="915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424BD" w14:textId="77777777" w:rsidR="00DD09D6" w:rsidRDefault="00DD09D6" w:rsidP="00DD09D6">
      <w:pPr>
        <w:pStyle w:val="Nagwek2"/>
        <w:jc w:val="center"/>
      </w:pPr>
      <w:r>
        <w:t>Karta z uzasadnieniem spełniania</w:t>
      </w:r>
    </w:p>
    <w:p w14:paraId="34122F6B" w14:textId="77777777" w:rsidR="00DD09D6" w:rsidRDefault="00DD09D6" w:rsidP="00DD09D6">
      <w:pPr>
        <w:pStyle w:val="Nagwek2"/>
        <w:jc w:val="center"/>
      </w:pPr>
      <w:r>
        <w:t xml:space="preserve">Lokalnych Kryteriów Wyboru Operacji </w:t>
      </w:r>
    </w:p>
    <w:p w14:paraId="38B1DDA9" w14:textId="101EF898" w:rsidR="00DD09D6" w:rsidRDefault="00DD09D6" w:rsidP="00E676A3">
      <w:pPr>
        <w:pStyle w:val="Nagwek2"/>
        <w:spacing w:before="0"/>
        <w:jc w:val="center"/>
      </w:pPr>
      <w:r>
        <w:t>dla naboru</w:t>
      </w:r>
      <w:r w:rsidR="001A09B8">
        <w:t xml:space="preserve"> </w:t>
      </w:r>
      <w:r w:rsidR="00F43D6C">
        <w:t>1</w:t>
      </w:r>
      <w:r w:rsidR="00E676A3">
        <w:t>/202</w:t>
      </w:r>
      <w:r w:rsidR="00F43D6C">
        <w:t>6</w:t>
      </w:r>
    </w:p>
    <w:tbl>
      <w:tblPr>
        <w:tblpPr w:leftFromText="141" w:rightFromText="141" w:vertAnchor="text" w:tblpX="-820" w:tblpY="63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17"/>
        <w:gridCol w:w="7088"/>
      </w:tblGrid>
      <w:tr w:rsidR="001A09B8" w:rsidRPr="001A09B8" w14:paraId="69CF05B2" w14:textId="77777777" w:rsidTr="00CD3612">
        <w:trPr>
          <w:trHeight w:val="414"/>
        </w:trPr>
        <w:tc>
          <w:tcPr>
            <w:tcW w:w="1980" w:type="dxa"/>
            <w:shd w:val="clear" w:color="auto" w:fill="auto"/>
          </w:tcPr>
          <w:p w14:paraId="2A56A51F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A09B8">
              <w:rPr>
                <w:rFonts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417" w:type="dxa"/>
          </w:tcPr>
          <w:p w14:paraId="59095726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A09B8">
              <w:rPr>
                <w:rFonts w:cstheme="minorHAnsi"/>
                <w:b/>
                <w:bCs/>
                <w:sz w:val="20"/>
                <w:szCs w:val="20"/>
              </w:rPr>
              <w:t>Wnioskowana liczba punktów</w:t>
            </w:r>
          </w:p>
        </w:tc>
        <w:tc>
          <w:tcPr>
            <w:tcW w:w="7088" w:type="dxa"/>
          </w:tcPr>
          <w:p w14:paraId="5661322E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A09B8">
              <w:rPr>
                <w:rFonts w:cstheme="min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1A09B8" w:rsidRPr="001A09B8" w14:paraId="7D89F8C5" w14:textId="77777777" w:rsidTr="00CD3612">
        <w:trPr>
          <w:trHeight w:val="172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F30EB43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A09B8">
              <w:rPr>
                <w:rFonts w:cstheme="minorHAnsi"/>
                <w:b/>
                <w:bCs/>
                <w:sz w:val="20"/>
                <w:szCs w:val="20"/>
              </w:rPr>
              <w:t>Wkład własny</w:t>
            </w:r>
          </w:p>
        </w:tc>
        <w:tc>
          <w:tcPr>
            <w:tcW w:w="1417" w:type="dxa"/>
            <w:vMerge w:val="restart"/>
          </w:tcPr>
          <w:p w14:paraId="32BE273B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43F3DD9F" w14:textId="77777777" w:rsidR="001A09B8" w:rsidRPr="001A09B8" w:rsidRDefault="001A09B8" w:rsidP="001A09B8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6902D1">
              <w:rPr>
                <w:rFonts w:cstheme="minorHAnsi"/>
                <w:bCs/>
                <w:i/>
                <w:sz w:val="20"/>
                <w:szCs w:val="20"/>
              </w:rPr>
              <w:t>W uzasadnieniu opisz, jaką wysokość wkładu własnego deklarujesz w ramach operacji oraz o ile punktów procentowych przekracza on minimalny wymagany poziom określony w LSR</w:t>
            </w:r>
            <w:r w:rsidRPr="001A09B8">
              <w:rPr>
                <w:rFonts w:cstheme="minorHAnsi"/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1A09B8" w:rsidRPr="001A09B8" w14:paraId="5EED6804" w14:textId="77777777" w:rsidTr="00CD3612">
        <w:trPr>
          <w:trHeight w:val="1729"/>
        </w:trPr>
        <w:tc>
          <w:tcPr>
            <w:tcW w:w="1980" w:type="dxa"/>
            <w:vMerge/>
            <w:shd w:val="clear" w:color="auto" w:fill="auto"/>
            <w:vAlign w:val="center"/>
          </w:tcPr>
          <w:p w14:paraId="31199FDE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16DCB1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6B1D525B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A09B8" w:rsidRPr="001A09B8" w14:paraId="6C51E3C5" w14:textId="77777777" w:rsidTr="00CD3612">
        <w:trPr>
          <w:trHeight w:val="34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4BC3E23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A09B8">
              <w:rPr>
                <w:rFonts w:cstheme="minorHAnsi"/>
                <w:b/>
                <w:bCs/>
                <w:sz w:val="20"/>
                <w:szCs w:val="20"/>
              </w:rPr>
              <w:t>Konsultacje w Biurze LGD</w:t>
            </w:r>
          </w:p>
        </w:tc>
        <w:tc>
          <w:tcPr>
            <w:tcW w:w="1417" w:type="dxa"/>
            <w:vMerge w:val="restart"/>
          </w:tcPr>
          <w:p w14:paraId="54A8B901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67CE319B" w14:textId="77777777" w:rsidR="001A09B8" w:rsidRPr="006902D1" w:rsidRDefault="001A09B8" w:rsidP="001A09B8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6902D1">
              <w:rPr>
                <w:rFonts w:cstheme="minorHAnsi"/>
                <w:bCs/>
                <w:i/>
                <w:sz w:val="20"/>
                <w:szCs w:val="20"/>
              </w:rPr>
              <w:t>W uzasadnieniu opisz, czy i kiedy skonsultowałeś swój wniosek w Biurze LGD.</w:t>
            </w:r>
          </w:p>
        </w:tc>
      </w:tr>
      <w:tr w:rsidR="001A09B8" w:rsidRPr="001A09B8" w14:paraId="1EC74487" w14:textId="77777777" w:rsidTr="00CD3612">
        <w:trPr>
          <w:trHeight w:val="1561"/>
        </w:trPr>
        <w:tc>
          <w:tcPr>
            <w:tcW w:w="1980" w:type="dxa"/>
            <w:vMerge/>
            <w:shd w:val="clear" w:color="auto" w:fill="auto"/>
            <w:vAlign w:val="center"/>
          </w:tcPr>
          <w:p w14:paraId="1C9BDBF4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51DBF6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39702850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A09B8" w:rsidRPr="001A09B8" w14:paraId="537F9866" w14:textId="77777777" w:rsidTr="00CD3612">
        <w:trPr>
          <w:trHeight w:val="25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D9CC31C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</w:pPr>
            <w:r w:rsidRPr="001A09B8">
              <w:rPr>
                <w:rFonts w:cstheme="minorHAnsi"/>
                <w:b/>
                <w:bCs/>
                <w:sz w:val="20"/>
                <w:szCs w:val="20"/>
              </w:rPr>
              <w:t>Fiszka projektowa</w:t>
            </w:r>
          </w:p>
        </w:tc>
        <w:tc>
          <w:tcPr>
            <w:tcW w:w="1417" w:type="dxa"/>
            <w:vMerge w:val="restart"/>
          </w:tcPr>
          <w:p w14:paraId="61F601BB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35AD46BD" w14:textId="77777777" w:rsidR="001A09B8" w:rsidRPr="006902D1" w:rsidRDefault="001A09B8" w:rsidP="001A09B8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6902D1">
              <w:rPr>
                <w:rFonts w:cstheme="minorHAnsi"/>
                <w:bCs/>
                <w:i/>
                <w:sz w:val="20"/>
                <w:szCs w:val="20"/>
              </w:rPr>
              <w:t>W uzasadnieniu opisz, czy i kiedy złożyłeś fiszkę projektową oraz czy planowana operacja jest zgodna z jej zakresem i miejscem realizacji.</w:t>
            </w:r>
          </w:p>
        </w:tc>
      </w:tr>
      <w:tr w:rsidR="001A09B8" w:rsidRPr="001A09B8" w14:paraId="791362DD" w14:textId="77777777" w:rsidTr="00CD3612">
        <w:trPr>
          <w:trHeight w:val="2005"/>
        </w:trPr>
        <w:tc>
          <w:tcPr>
            <w:tcW w:w="1980" w:type="dxa"/>
            <w:vMerge/>
            <w:shd w:val="clear" w:color="auto" w:fill="auto"/>
            <w:vAlign w:val="center"/>
          </w:tcPr>
          <w:p w14:paraId="610675CB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E1C66F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23867A6D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A09B8" w:rsidRPr="001A09B8" w14:paraId="537BE242" w14:textId="77777777" w:rsidTr="00CD3612">
        <w:trPr>
          <w:trHeight w:val="28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6035408B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A09B8">
              <w:rPr>
                <w:rFonts w:cstheme="minorHAnsi"/>
                <w:b/>
                <w:bCs/>
                <w:sz w:val="20"/>
                <w:szCs w:val="20"/>
              </w:rPr>
              <w:t>Racjonalne gospodarowanie zasobami lub ograniczenie presji na środowisko</w:t>
            </w:r>
          </w:p>
        </w:tc>
        <w:tc>
          <w:tcPr>
            <w:tcW w:w="1417" w:type="dxa"/>
            <w:vMerge w:val="restart"/>
          </w:tcPr>
          <w:p w14:paraId="75FA0F87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1532A8A1" w14:textId="77777777" w:rsidR="001A09B8" w:rsidRPr="006902D1" w:rsidRDefault="001A09B8" w:rsidP="001A09B8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6902D1">
              <w:rPr>
                <w:rFonts w:cstheme="minorHAnsi"/>
                <w:bCs/>
                <w:i/>
                <w:sz w:val="20"/>
                <w:szCs w:val="20"/>
              </w:rPr>
              <w:t>W uzasadnieniu opisz, jakie rozwiązania w Twojej operacji sprzyjają racjonalnemu gospodarowaniu zasobami lub ograniczają presję na środowisko. Wskaż odzwierciedlenie planowanych rozwiązań w pozycjach konkretnych zestawienia rzeczowo-finansowego.</w:t>
            </w:r>
          </w:p>
        </w:tc>
      </w:tr>
      <w:tr w:rsidR="001A09B8" w:rsidRPr="001A09B8" w14:paraId="6D19EF58" w14:textId="77777777" w:rsidTr="00CD3612">
        <w:trPr>
          <w:trHeight w:val="1260"/>
        </w:trPr>
        <w:tc>
          <w:tcPr>
            <w:tcW w:w="1980" w:type="dxa"/>
            <w:vMerge/>
            <w:shd w:val="clear" w:color="auto" w:fill="auto"/>
            <w:vAlign w:val="center"/>
          </w:tcPr>
          <w:p w14:paraId="52A3D98A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DD5B9F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3110D075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A09B8" w:rsidRPr="001A09B8" w14:paraId="4BEA1BDD" w14:textId="77777777" w:rsidTr="00CD3612">
        <w:trPr>
          <w:trHeight w:val="28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4CC74C82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A09B8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Partnerstwo</w:t>
            </w:r>
          </w:p>
        </w:tc>
        <w:tc>
          <w:tcPr>
            <w:tcW w:w="1417" w:type="dxa"/>
            <w:vMerge w:val="restart"/>
          </w:tcPr>
          <w:p w14:paraId="14CF027D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649F3CBD" w14:textId="77777777" w:rsidR="001A09B8" w:rsidRPr="006902D1" w:rsidRDefault="001A09B8" w:rsidP="001A09B8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6902D1">
              <w:rPr>
                <w:rFonts w:cstheme="minorHAnsi"/>
                <w:bCs/>
                <w:i/>
                <w:sz w:val="20"/>
                <w:szCs w:val="20"/>
              </w:rPr>
              <w:t>W uzasadnieniu opisz, w jaki sposób Twoja operacja realizowana jest w partnerstwie z innymi podmiotami. Wskaż partnera lub partnerów, ich rolę oraz wkład w projekt – finansowy, merytoryczny lub rzeczowy. Uzasadnij, dlaczego współpraca jest istotna dla osiągnięcia celów operacji i jak wpływa na jej skuteczność. Podkreśl, że partnerstwo jest formalnie uregulowane, np. poprzez umowę partnerską lub porozumienie, określające zasady współpracy i zakres działań każdej ze stron. Wskaż jakie załączniki potwierdzające realizację kryterium dołączono do wniosku.</w:t>
            </w:r>
          </w:p>
        </w:tc>
      </w:tr>
      <w:tr w:rsidR="001A09B8" w:rsidRPr="001A09B8" w14:paraId="45E3A53C" w14:textId="77777777" w:rsidTr="00CD3612">
        <w:trPr>
          <w:trHeight w:val="1155"/>
        </w:trPr>
        <w:tc>
          <w:tcPr>
            <w:tcW w:w="1980" w:type="dxa"/>
            <w:vMerge/>
            <w:shd w:val="clear" w:color="auto" w:fill="auto"/>
            <w:vAlign w:val="center"/>
          </w:tcPr>
          <w:p w14:paraId="6F3BDB21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5265C4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0216F5E3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A09B8" w:rsidRPr="001A09B8" w14:paraId="6C7AFCD6" w14:textId="77777777" w:rsidTr="00CD3612">
        <w:trPr>
          <w:trHeight w:val="15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4946C93D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A09B8">
              <w:rPr>
                <w:rFonts w:cstheme="minorHAnsi"/>
                <w:b/>
                <w:bCs/>
                <w:sz w:val="20"/>
                <w:szCs w:val="20"/>
              </w:rPr>
              <w:t xml:space="preserve">Zintegrowanie </w:t>
            </w:r>
          </w:p>
        </w:tc>
        <w:tc>
          <w:tcPr>
            <w:tcW w:w="1417" w:type="dxa"/>
            <w:vMerge w:val="restart"/>
          </w:tcPr>
          <w:p w14:paraId="3BA2FCDB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76CB3346" w14:textId="77777777" w:rsidR="001A09B8" w:rsidRPr="006902D1" w:rsidRDefault="001A09B8" w:rsidP="001A09B8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6902D1">
              <w:rPr>
                <w:rFonts w:cstheme="minorHAnsi"/>
                <w:bCs/>
                <w:i/>
                <w:sz w:val="20"/>
                <w:szCs w:val="20"/>
              </w:rPr>
              <w:t>W uzasadnieniu opisz, w jaki sposób Twoja operacja integruje lokalne zasoby oraz branże kluczowe dla rozwoju obszaru. Wskaż, jakie zasoby (np. ludzkie, przyrodnicze, kulturowe, historyczne, finansowe) są wykorzystywane w projekcie i w jaki sposób wpływają na jego realizację. Podkreśl, jak operacja przyczynia się do rozwoju infrastruktury turystyczno-rekreacyjnej, ochrony dziedzictwa, lokalnej przedsiębiorczości lub infrastruktury społecznej. Jeśli projekt integruje różne branże (np. gastronomię, kulturę, rekreację), opisz ich wzajemne powiązania i znaczenie dla lokalnego rozwoju.</w:t>
            </w:r>
          </w:p>
        </w:tc>
      </w:tr>
      <w:tr w:rsidR="001A09B8" w:rsidRPr="001A09B8" w14:paraId="3E924FC1" w14:textId="77777777" w:rsidTr="00CD3612">
        <w:trPr>
          <w:trHeight w:val="285"/>
        </w:trPr>
        <w:tc>
          <w:tcPr>
            <w:tcW w:w="1980" w:type="dxa"/>
            <w:vMerge/>
            <w:shd w:val="clear" w:color="auto" w:fill="auto"/>
            <w:vAlign w:val="center"/>
          </w:tcPr>
          <w:p w14:paraId="45429A0C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1CA563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11019771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1B80AD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243049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5D2648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A09B8" w:rsidRPr="001A09B8" w14:paraId="7400813F" w14:textId="77777777" w:rsidTr="00CD3612">
        <w:trPr>
          <w:trHeight w:val="19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42868C22" w14:textId="77777777" w:rsidR="00F43D6C" w:rsidRPr="00F43D6C" w:rsidRDefault="00F43D6C" w:rsidP="00F43D6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3D6C">
              <w:rPr>
                <w:rFonts w:cstheme="minorHAnsi"/>
                <w:b/>
                <w:bCs/>
                <w:sz w:val="20"/>
                <w:szCs w:val="20"/>
              </w:rPr>
              <w:t xml:space="preserve">Doświadczenie </w:t>
            </w:r>
          </w:p>
          <w:p w14:paraId="0E0A706A" w14:textId="3EBAC221" w:rsidR="001A09B8" w:rsidRPr="001A09B8" w:rsidRDefault="00F43D6C" w:rsidP="00F43D6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3D6C">
              <w:rPr>
                <w:rFonts w:cstheme="minorHAnsi"/>
                <w:b/>
                <w:bCs/>
                <w:sz w:val="20"/>
                <w:szCs w:val="20"/>
              </w:rPr>
              <w:t>Wnioskodawcy</w:t>
            </w:r>
          </w:p>
        </w:tc>
        <w:tc>
          <w:tcPr>
            <w:tcW w:w="1417" w:type="dxa"/>
            <w:vMerge w:val="restart"/>
          </w:tcPr>
          <w:p w14:paraId="4187490E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7E0A80EA" w14:textId="74A709D2" w:rsidR="001A09B8" w:rsidRPr="006902D1" w:rsidRDefault="00F43D6C" w:rsidP="001A09B8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F43D6C">
              <w:rPr>
                <w:rFonts w:cstheme="minorHAnsi"/>
                <w:bCs/>
                <w:i/>
                <w:sz w:val="20"/>
                <w:szCs w:val="20"/>
              </w:rPr>
              <w:t>W uzasadnieniu opisz swoje doświadczenie w realizacji projektów finansowanych ze źródeł zewnętrznych. Wskaż liczbę i rodzaj zrealizowanych przedsięwzięć oraz ich wartość. Podaj konkretne przykłady projektów, które zakończyły się sukcesem, i opisz ich wpływ na społeczność lub rozwój obszaru. Upewnij się, że Twoje doświadczenie jest potwierdzone odpowiednimi dokumentami, takimi jak umowy, dowody przelewów lub sprawozdania z realizacji projektów.</w:t>
            </w:r>
          </w:p>
        </w:tc>
      </w:tr>
      <w:tr w:rsidR="001A09B8" w:rsidRPr="001A09B8" w14:paraId="1CE943D6" w14:textId="77777777" w:rsidTr="00CD3612">
        <w:trPr>
          <w:trHeight w:val="240"/>
        </w:trPr>
        <w:tc>
          <w:tcPr>
            <w:tcW w:w="1980" w:type="dxa"/>
            <w:vMerge/>
            <w:shd w:val="clear" w:color="auto" w:fill="auto"/>
            <w:vAlign w:val="center"/>
          </w:tcPr>
          <w:p w14:paraId="526B51FC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351360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61353A1E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036EA2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B81F9B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A16694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A09B8" w:rsidRPr="001A09B8" w14:paraId="55D40AC6" w14:textId="77777777" w:rsidTr="00CD3612">
        <w:trPr>
          <w:trHeight w:val="182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B24291E" w14:textId="3474F600" w:rsidR="001A09B8" w:rsidRPr="001A09B8" w:rsidRDefault="00F43D6C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C4">
              <w:rPr>
                <w:b/>
                <w:sz w:val="20"/>
              </w:rPr>
              <w:t>Kompletność wniosku</w:t>
            </w:r>
          </w:p>
        </w:tc>
        <w:tc>
          <w:tcPr>
            <w:tcW w:w="1417" w:type="dxa"/>
            <w:vMerge w:val="restart"/>
          </w:tcPr>
          <w:p w14:paraId="054A0CBD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04D761EA" w14:textId="304C0AB6" w:rsidR="001A09B8" w:rsidRPr="006902D1" w:rsidRDefault="00F43D6C" w:rsidP="001A09B8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F43D6C">
              <w:rPr>
                <w:rFonts w:cstheme="minorHAnsi"/>
                <w:bCs/>
                <w:i/>
                <w:sz w:val="20"/>
                <w:szCs w:val="20"/>
              </w:rPr>
              <w:t>W uzasadnieniu wskaż, że wniosek jest kompletny, zawiera wszystkie wymagane dokumenty i załączniki oraz nie wymaga dodatkowych uzupełnień ani wyjaśnień.</w:t>
            </w:r>
          </w:p>
        </w:tc>
      </w:tr>
      <w:tr w:rsidR="001A09B8" w:rsidRPr="001A09B8" w14:paraId="4661530B" w14:textId="77777777" w:rsidTr="00CD3612">
        <w:trPr>
          <w:trHeight w:val="330"/>
        </w:trPr>
        <w:tc>
          <w:tcPr>
            <w:tcW w:w="1980" w:type="dxa"/>
            <w:vMerge/>
            <w:shd w:val="clear" w:color="auto" w:fill="auto"/>
            <w:vAlign w:val="center"/>
          </w:tcPr>
          <w:p w14:paraId="42AE33AF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018DAD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46A4FC2A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26ABAB0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88CD34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2350083" w14:textId="77777777" w:rsidR="001A09B8" w:rsidRPr="001A09B8" w:rsidRDefault="001A09B8" w:rsidP="001A09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011769C" w14:textId="77777777" w:rsidR="00BE6311" w:rsidRDefault="00BE6311"/>
    <w:sectPr w:rsidR="00BE6311" w:rsidSect="00E676A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22FEC"/>
    <w:multiLevelType w:val="hybridMultilevel"/>
    <w:tmpl w:val="45D2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2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D6"/>
    <w:rsid w:val="001A09B8"/>
    <w:rsid w:val="001C159F"/>
    <w:rsid w:val="00342FDE"/>
    <w:rsid w:val="00494CC9"/>
    <w:rsid w:val="00676974"/>
    <w:rsid w:val="006902D1"/>
    <w:rsid w:val="007F56F3"/>
    <w:rsid w:val="007F6E05"/>
    <w:rsid w:val="009221DD"/>
    <w:rsid w:val="009A2825"/>
    <w:rsid w:val="00B92A00"/>
    <w:rsid w:val="00BE6311"/>
    <w:rsid w:val="00D26F3C"/>
    <w:rsid w:val="00DD09D6"/>
    <w:rsid w:val="00E676A3"/>
    <w:rsid w:val="00EE4B5D"/>
    <w:rsid w:val="00F43D6C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DBC0"/>
  <w15:chartTrackingRefBased/>
  <w15:docId w15:val="{EC8D0431-268B-43E5-8BB7-9BDDEE08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0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D09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D09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76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676A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dyrektor.krainarawki@outlook.com</dc:creator>
  <cp:keywords/>
  <dc:description/>
  <cp:lastModifiedBy>Wioletta Jędrasiak</cp:lastModifiedBy>
  <cp:revision>4</cp:revision>
  <dcterms:created xsi:type="dcterms:W3CDTF">2025-04-14T11:57:00Z</dcterms:created>
  <dcterms:modified xsi:type="dcterms:W3CDTF">2026-02-18T14:54:00Z</dcterms:modified>
</cp:coreProperties>
</file>