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BB0B" w14:textId="6900EC2E" w:rsidR="00955832" w:rsidRPr="005D021B" w:rsidRDefault="00955832" w:rsidP="00F120A0">
      <w:pPr>
        <w:spacing w:before="120" w:line="240" w:lineRule="auto"/>
        <w:jc w:val="center"/>
        <w:rPr>
          <w:rFonts w:ascii="Calibri" w:hAnsi="Calibri" w:cs="Calibri"/>
          <w:b/>
          <w:bCs/>
        </w:rPr>
      </w:pPr>
      <w:r w:rsidRPr="005D021B">
        <w:rPr>
          <w:rFonts w:ascii="Calibri" w:hAnsi="Calibri" w:cs="Calibri"/>
          <w:b/>
          <w:bCs/>
        </w:rPr>
        <w:t>Informacja o przetwarzaniu danych osobowych przez Lokalną Grupę Działania</w:t>
      </w:r>
    </w:p>
    <w:p w14:paraId="765F7055" w14:textId="2530CF71" w:rsidR="00955832" w:rsidRPr="005D021B" w:rsidRDefault="00955832" w:rsidP="00F120A0">
      <w:pPr>
        <w:spacing w:before="80" w:afterLines="20" w:after="48" w:line="240" w:lineRule="auto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5D021B">
        <w:rPr>
          <w:rFonts w:ascii="Calibri" w:hAnsi="Calibri" w:cs="Calibri"/>
        </w:rPr>
        <w:t>sprost</w:t>
      </w:r>
      <w:proofErr w:type="spellEnd"/>
      <w:r w:rsidRPr="005D021B">
        <w:rPr>
          <w:rFonts w:ascii="Calibri" w:hAnsi="Calibri" w:cs="Calibri"/>
        </w:rPr>
        <w:t xml:space="preserve">. Dz. Urz. UE L 127 z 23.05.2018, str. 2 oraz </w:t>
      </w:r>
      <w:proofErr w:type="spellStart"/>
      <w:r w:rsidRPr="005D021B">
        <w:rPr>
          <w:rFonts w:ascii="Calibri" w:hAnsi="Calibri" w:cs="Calibri"/>
        </w:rPr>
        <w:t>sprost</w:t>
      </w:r>
      <w:proofErr w:type="spellEnd"/>
      <w:r w:rsidRPr="005D021B">
        <w:rPr>
          <w:rFonts w:ascii="Calibri" w:hAnsi="Calibri" w:cs="Calibri"/>
        </w:rPr>
        <w:t xml:space="preserve">. Dz. Urz. UE L 74 04.03.2021, str. 35), dalej: RODO, </w:t>
      </w:r>
      <w:r w:rsidRPr="005D021B">
        <w:rPr>
          <w:rFonts w:ascii="Calibri" w:hAnsi="Calibri" w:cs="Calibri"/>
          <w:b/>
          <w:bCs/>
        </w:rPr>
        <w:t>Lokalna Grupa Działania</w:t>
      </w:r>
      <w:r w:rsidRPr="005D021B">
        <w:rPr>
          <w:rFonts w:ascii="Calibri" w:hAnsi="Calibri" w:cs="Calibri"/>
        </w:rPr>
        <w:t xml:space="preserve"> informuje, że:</w:t>
      </w:r>
    </w:p>
    <w:p w14:paraId="466556D4" w14:textId="2F75D219" w:rsidR="00955832" w:rsidRPr="005D021B" w:rsidRDefault="005D021B" w:rsidP="005D021B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bookmarkStart w:id="0" w:name="_Hlk204945321"/>
      <w:r w:rsidRPr="006C205C">
        <w:rPr>
          <w:rFonts w:cstheme="minorHAnsi"/>
        </w:rPr>
        <w:t xml:space="preserve">Administratorem Pani/Pana danych osobowych (dalej: „Administrator”) jest Stowarzyszenie Lokalna Grupa Działania „Kraina Rawki” z siedzibą w Rawie Mazowieckiej. Z Administratorem można kontaktować się poprzez adres e-mail biuro@krainarawki.eu lub pisemnie na adres korespondencyjny Stowarzyszenia Lokalna Grupa Działania „Kraina Rawki”: ul. Zwolińskiego 14A, 96-200 Rawa Mazowiecka. </w:t>
      </w:r>
      <w:bookmarkEnd w:id="0"/>
    </w:p>
    <w:p w14:paraId="38C0D6DC" w14:textId="11B44EC6" w:rsidR="00955832" w:rsidRPr="005D021B" w:rsidRDefault="00955832" w:rsidP="00F120A0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r w:rsidR="005D021B">
        <w:rPr>
          <w:rFonts w:ascii="Calibri" w:hAnsi="Calibri" w:cs="Calibri"/>
        </w:rPr>
        <w:t>biuro@krainarawki.eu</w:t>
      </w:r>
      <w:r w:rsidRPr="005D021B">
        <w:rPr>
          <w:rFonts w:ascii="Calibri" w:hAnsi="Calibri" w:cs="Calibri"/>
        </w:rPr>
        <w:t xml:space="preserve"> lub pisemnie na adres korespondencyjny Administratora, wskazany w pkt 1.</w:t>
      </w:r>
    </w:p>
    <w:p w14:paraId="58FF9993" w14:textId="77777777" w:rsidR="00955832" w:rsidRPr="005D021B" w:rsidRDefault="00955832" w:rsidP="00F120A0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5D021B" w:rsidRDefault="00955832" w:rsidP="00F120A0">
      <w:pPr>
        <w:spacing w:before="80" w:afterLines="20" w:after="48"/>
        <w:ind w:left="426" w:hanging="142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- </w:t>
      </w:r>
      <w:r w:rsidRPr="005D021B">
        <w:rPr>
          <w:rFonts w:ascii="Calibri" w:hAnsi="Calibri" w:cs="Calibri"/>
        </w:rPr>
        <w:tab/>
        <w:t>art.</w:t>
      </w:r>
      <w:r w:rsidR="00DD30D6" w:rsidRPr="005D021B">
        <w:rPr>
          <w:rFonts w:ascii="Calibri" w:hAnsi="Calibri" w:cs="Calibri"/>
        </w:rPr>
        <w:t xml:space="preserve"> 11 i art. 12 </w:t>
      </w:r>
      <w:r w:rsidRPr="005D021B">
        <w:rPr>
          <w:rFonts w:ascii="Calibri" w:hAnsi="Calibri" w:cs="Calibr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5D021B" w:rsidRDefault="00955832" w:rsidP="00F120A0">
      <w:pPr>
        <w:spacing w:before="80" w:afterLines="20" w:after="48"/>
        <w:ind w:left="426" w:hanging="142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- </w:t>
      </w:r>
      <w:r w:rsidR="00DD30D6" w:rsidRPr="005D021B">
        <w:rPr>
          <w:rFonts w:ascii="Calibri" w:hAnsi="Calibri" w:cs="Calibri"/>
        </w:rPr>
        <w:t xml:space="preserve">art. 17 i 21 </w:t>
      </w:r>
      <w:r w:rsidRPr="005D021B">
        <w:rPr>
          <w:rFonts w:ascii="Calibri" w:hAnsi="Calibri" w:cs="Calibr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5D021B" w:rsidRDefault="00955832" w:rsidP="00F120A0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5D021B" w:rsidRDefault="00955832" w:rsidP="00F120A0">
      <w:pPr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w celu </w:t>
      </w:r>
      <w:bookmarkStart w:id="1" w:name="_Hlk162513170"/>
      <w:r w:rsidRPr="005D021B">
        <w:rPr>
          <w:rFonts w:ascii="Calibri" w:hAnsi="Calibri" w:cs="Calibri"/>
        </w:rPr>
        <w:t>wyboru operacji i ustalenia kwoty wsparcia</w:t>
      </w:r>
      <w:bookmarkEnd w:id="1"/>
      <w:r w:rsidRPr="005D021B">
        <w:rPr>
          <w:rFonts w:ascii="Calibri" w:hAnsi="Calibri" w:cs="Calibri"/>
        </w:rPr>
        <w:t>, które poprzedzają przyznanie pomocy w ramach interwencji I</w:t>
      </w:r>
      <w:r w:rsidR="0021634B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>13.1 LEADER/Rozwój Lokalny Kierowany przez Społeczność (RLKS) – Wdrażanie LSR.</w:t>
      </w:r>
    </w:p>
    <w:p w14:paraId="35657D47" w14:textId="77777777" w:rsidR="00955832" w:rsidRPr="005D021B" w:rsidRDefault="00955832" w:rsidP="00F120A0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Odbiorcami Pani/Pana danych osobowych mogą być:</w:t>
      </w:r>
    </w:p>
    <w:p w14:paraId="1183D687" w14:textId="77777777" w:rsidR="00955832" w:rsidRPr="005D021B" w:rsidRDefault="00955832" w:rsidP="00F120A0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organy kontrolne,</w:t>
      </w:r>
    </w:p>
    <w:p w14:paraId="09C9A255" w14:textId="77777777" w:rsidR="00955832" w:rsidRPr="005D021B" w:rsidRDefault="00955832" w:rsidP="00F120A0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podmioty uprawnione do przetwarzania danych osobowych na podstawie przepisów powszechnie obowiązującego prawa,</w:t>
      </w:r>
    </w:p>
    <w:p w14:paraId="17654D94" w14:textId="77777777" w:rsidR="00955832" w:rsidRPr="005D021B" w:rsidRDefault="00955832" w:rsidP="00F120A0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podmioty przetwarzające w imieniu Administratora na mocy zawartej umowy, m. in. dostawcy IT.</w:t>
      </w:r>
    </w:p>
    <w:p w14:paraId="245DF12C" w14:textId="0D6BF04C" w:rsidR="00955832" w:rsidRPr="005D021B" w:rsidRDefault="00955832" w:rsidP="00F120A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Pani/Pana dane osobowe będą przetwarzane przez okres realizacji zadań, o których mowa w pkt 3, związanych z przyznawaniem pomocy w ramach interwencji I</w:t>
      </w:r>
      <w:r w:rsidR="0021634B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5D021B" w:rsidRDefault="00955832" w:rsidP="00F120A0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- w przypadku </w:t>
      </w:r>
      <w:r w:rsidR="00DD30D6" w:rsidRPr="005D021B">
        <w:rPr>
          <w:rFonts w:ascii="Calibri" w:hAnsi="Calibri" w:cs="Calibri"/>
        </w:rPr>
        <w:t xml:space="preserve">wyboru operacji i ustalenia kwoty wsparcia </w:t>
      </w:r>
      <w:r w:rsidRPr="005D021B">
        <w:rPr>
          <w:rFonts w:ascii="Calibri" w:hAnsi="Calibri" w:cs="Calibri"/>
        </w:rPr>
        <w:t xml:space="preserve">przyznania pomocy - przez okres realizacji zobowiązania do dnia, w którym upłynie 5 lat od dnia wypłaty płatności końcowej oraz przez okres </w:t>
      </w:r>
      <w:r w:rsidRPr="005D021B">
        <w:rPr>
          <w:rFonts w:ascii="Calibri" w:hAnsi="Calibri" w:cs="Calibri"/>
        </w:rPr>
        <w:lastRenderedPageBreak/>
        <w:t>5 lat przewidziany na potrzeby archiwizacji, licząc od dnia 1 stycznia roku następującego po roku, w którym upłynie okres zobowiązań,</w:t>
      </w:r>
    </w:p>
    <w:p w14:paraId="0811401A" w14:textId="2AC7DCB7" w:rsidR="00955832" w:rsidRPr="005D021B" w:rsidRDefault="00955832" w:rsidP="00F120A0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- w przypadku </w:t>
      </w:r>
      <w:r w:rsidR="00DD30D6" w:rsidRPr="005D021B">
        <w:rPr>
          <w:rFonts w:ascii="Calibri" w:hAnsi="Calibri" w:cs="Calibri"/>
        </w:rPr>
        <w:t>nie wybrania operacji</w:t>
      </w:r>
      <w:r w:rsidR="00AF36D3" w:rsidRPr="005D021B">
        <w:rPr>
          <w:rFonts w:ascii="Calibri" w:hAnsi="Calibri" w:cs="Calibri"/>
        </w:rPr>
        <w:t>/ złożenia protestu</w:t>
      </w:r>
      <w:r w:rsidR="00DD30D6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5D021B" w:rsidRDefault="00955832" w:rsidP="00F120A0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5D021B" w:rsidRDefault="00955832" w:rsidP="00F120A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5D021B" w:rsidRDefault="00955832" w:rsidP="005D021B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5D021B" w:rsidRDefault="00955832" w:rsidP="00F120A0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Podanie danych osobowych na podstawie art. 6 ust. 1 lit. c RODO we wniosku o przyznanie pomocy na operacje w ramach interwencji I</w:t>
      </w:r>
      <w:r w:rsidR="0021634B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5D021B">
        <w:rPr>
          <w:rFonts w:ascii="Calibri" w:hAnsi="Calibri" w:cs="Calibri"/>
        </w:rPr>
        <w:t>nie wybranie operacji/ nie uwzględnienie protestu</w:t>
      </w:r>
      <w:r w:rsidR="0021634B" w:rsidRPr="005D021B">
        <w:rPr>
          <w:rFonts w:ascii="Calibri" w:hAnsi="Calibri" w:cs="Calibri"/>
        </w:rPr>
        <w:t>/</w:t>
      </w:r>
      <w:r w:rsidR="00DD30D6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>pozostawienie wniosku bez rozpatrzenia/ odmowa przyznania pomocy po uprzednim wezwaniu do usunięcia braków.</w:t>
      </w:r>
    </w:p>
    <w:p w14:paraId="11F31051" w14:textId="77777777" w:rsidR="00955832" w:rsidRPr="005D021B" w:rsidRDefault="00955832" w:rsidP="00F120A0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ascii="Calibri" w:hAnsi="Calibri" w:cs="Calibri"/>
        </w:rPr>
      </w:pPr>
    </w:p>
    <w:p w14:paraId="5E4A68FA" w14:textId="77777777" w:rsidR="00955832" w:rsidRPr="005D021B" w:rsidRDefault="00955832" w:rsidP="00F120A0">
      <w:pPr>
        <w:spacing w:before="80" w:afterLines="20" w:after="48" w:line="240" w:lineRule="auto"/>
        <w:ind w:firstLine="708"/>
        <w:jc w:val="both"/>
        <w:rPr>
          <w:rFonts w:ascii="Calibri" w:hAnsi="Calibri" w:cs="Calibri"/>
          <w:b/>
          <w:bCs/>
        </w:rPr>
      </w:pPr>
      <w:r w:rsidRPr="005D021B">
        <w:rPr>
          <w:rFonts w:ascii="Calibri" w:hAnsi="Calibri" w:cs="Calibri"/>
          <w:b/>
          <w:bCs/>
        </w:rPr>
        <w:t>Informacja o przetwarzaniu danych osobowych przez Lokalną Grupę Działania</w:t>
      </w:r>
    </w:p>
    <w:p w14:paraId="67AA15F6" w14:textId="48D39599" w:rsidR="00955832" w:rsidRPr="005D021B" w:rsidRDefault="00955832" w:rsidP="00F120A0">
      <w:pPr>
        <w:spacing w:before="80" w:afterLines="20" w:after="48" w:line="240" w:lineRule="auto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>13</w:t>
      </w:r>
      <w:r w:rsidR="0021634B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 xml:space="preserve">1 LEADER/Rozwój Lokalny Kierowany przez Społeczność (RLKS) – komponent Wdrażanie LSR, </w:t>
      </w:r>
      <w:r w:rsidRPr="005D021B">
        <w:rPr>
          <w:rFonts w:ascii="Calibri" w:hAnsi="Calibri" w:cs="Calibri"/>
          <w:b/>
          <w:bCs/>
        </w:rPr>
        <w:t>Lokalna Grupa Działania</w:t>
      </w:r>
      <w:r w:rsidRPr="005D021B">
        <w:rPr>
          <w:rFonts w:ascii="Calibri" w:hAnsi="Calibri" w:cs="Calibri"/>
        </w:rPr>
        <w:t xml:space="preserve"> informuje, że:</w:t>
      </w:r>
    </w:p>
    <w:p w14:paraId="5B048B0F" w14:textId="19113ED6" w:rsidR="005D021B" w:rsidRPr="005D021B" w:rsidRDefault="005D021B" w:rsidP="005D021B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jc w:val="both"/>
        <w:rPr>
          <w:rFonts w:cstheme="minorHAnsi"/>
        </w:rPr>
      </w:pPr>
      <w:r w:rsidRPr="005D021B">
        <w:rPr>
          <w:rFonts w:cstheme="minorHAnsi"/>
        </w:rPr>
        <w:t xml:space="preserve">Administratorem Pani/Pana danych osobowych (dalej: „Administrator”) jest Stowarzyszenie Lokalna Grupa Działania „Kraina Rawki” z siedzibą w Rawie Mazowieckiej. Z Administratorem można kontaktować się poprzez adres e-mail biuro@krainarawki.eu lub pisemnie na adres korespondencyjny Stowarzyszenia Lokalna Grupa Działania „Kraina Rawki”: ul. Zwolińskiego 14A, 96-200 Rawa Mazowiecka. </w:t>
      </w:r>
    </w:p>
    <w:p w14:paraId="7FC6CA7F" w14:textId="74C64B53" w:rsidR="00955832" w:rsidRPr="005D021B" w:rsidRDefault="00955832" w:rsidP="00F120A0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Administrator wyznaczył inspektora ochrony danych, z którym można kontaktować się w sprawach dotyczących przetwarzania danych osobowych oraz korzystania z praw związanych </w:t>
      </w:r>
      <w:r w:rsidRPr="005D021B">
        <w:rPr>
          <w:rFonts w:ascii="Calibri" w:hAnsi="Calibri" w:cs="Calibri"/>
        </w:rPr>
        <w:lastRenderedPageBreak/>
        <w:t xml:space="preserve">z przetwarzaniem danych, poprzez adres e-mail: </w:t>
      </w:r>
      <w:r w:rsidR="005D021B">
        <w:rPr>
          <w:rFonts w:ascii="Calibri" w:hAnsi="Calibri" w:cs="Calibri"/>
        </w:rPr>
        <w:t>biuro@krainarawki.eu</w:t>
      </w:r>
      <w:r w:rsidRPr="005D021B">
        <w:rPr>
          <w:rFonts w:ascii="Calibri" w:hAnsi="Calibri" w:cs="Calibri"/>
        </w:rPr>
        <w:t xml:space="preserve"> lub pisemnie na adres korespondencyjny Administratora, wskazany w pkt 1.</w:t>
      </w:r>
    </w:p>
    <w:p w14:paraId="0853779B" w14:textId="77777777" w:rsidR="00955832" w:rsidRPr="005D021B" w:rsidRDefault="00955832" w:rsidP="00F120A0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5D021B" w:rsidRDefault="00955832" w:rsidP="00F120A0">
      <w:pPr>
        <w:pStyle w:val="Akapitzlist"/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5D021B" w:rsidRDefault="00955832" w:rsidP="00F120A0">
      <w:pPr>
        <w:pStyle w:val="Akapitzlist"/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- ustawy z dnia 20 lutego 2015 r. o rozwoju lokalnym z udziałem lokalnej społeczności (Dz. U. z 2023 r. poz. 1554),</w:t>
      </w:r>
    </w:p>
    <w:p w14:paraId="59122183" w14:textId="77777777" w:rsidR="00955832" w:rsidRPr="005D021B" w:rsidRDefault="00955832" w:rsidP="00F120A0">
      <w:pPr>
        <w:pStyle w:val="Akapitzlist"/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- art. 10 b, c ustawy z dnia 9 maja 2008 r. o Agencji Restrukturyzacji i Modernizacji Rolnictwa (Dz.U. z 2023 r. poz. 1199),</w:t>
      </w:r>
    </w:p>
    <w:p w14:paraId="279C877E" w14:textId="77777777" w:rsidR="00955832" w:rsidRPr="005D021B" w:rsidRDefault="00955832" w:rsidP="00F120A0">
      <w:pPr>
        <w:pStyle w:val="Akapitzlist"/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5D021B" w:rsidRDefault="00955832" w:rsidP="00F120A0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Administrator będzie przetwarzał następujące kategorie Pani/Pana danych: dane identyfikacyjne oraz dane kontaktowe.</w:t>
      </w:r>
    </w:p>
    <w:p w14:paraId="09F37545" w14:textId="77777777" w:rsidR="00955832" w:rsidRPr="005D021B" w:rsidRDefault="00955832" w:rsidP="00F120A0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Odbiorcami Pani/Pana danych osobowych mogą być:</w:t>
      </w:r>
    </w:p>
    <w:p w14:paraId="5BE67E81" w14:textId="77777777" w:rsidR="00955832" w:rsidRPr="005D021B" w:rsidRDefault="00955832" w:rsidP="00F120A0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organy kontrolne,</w:t>
      </w:r>
    </w:p>
    <w:p w14:paraId="348FFBAC" w14:textId="77777777" w:rsidR="00955832" w:rsidRPr="005D021B" w:rsidRDefault="00955832" w:rsidP="00F120A0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podmioty uprawnione do przetwarzania danych osobowych na podstawie przepisów powszechnie </w:t>
      </w:r>
      <w:r w:rsidRPr="005D021B">
        <w:rPr>
          <w:rFonts w:ascii="Calibri" w:hAnsi="Calibri" w:cs="Calibri"/>
        </w:rPr>
        <w:tab/>
        <w:t>obowiązującego prawa,</w:t>
      </w:r>
    </w:p>
    <w:p w14:paraId="12B6C30A" w14:textId="77777777" w:rsidR="00955832" w:rsidRPr="005D021B" w:rsidRDefault="00955832" w:rsidP="00F120A0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podmioty przetwarzające w imieniu Administratora na mocy zawartej umowy, m. in. dostawcy IT.</w:t>
      </w:r>
    </w:p>
    <w:p w14:paraId="08650A0A" w14:textId="55963F98" w:rsidR="00955832" w:rsidRPr="005D021B" w:rsidRDefault="00955832" w:rsidP="00F120A0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Pani/Pana dane osobowe będą przetwarzane przez okres realizacji zadań, o których mowa w pkt 3, związanych z przyznawaniem pomocy w ramach interwencji I</w:t>
      </w:r>
      <w:r w:rsidR="0021634B" w:rsidRPr="005D021B">
        <w:rPr>
          <w:rFonts w:ascii="Calibri" w:hAnsi="Calibri" w:cs="Calibri"/>
        </w:rPr>
        <w:t xml:space="preserve"> </w:t>
      </w:r>
      <w:r w:rsidRPr="005D021B">
        <w:rPr>
          <w:rFonts w:ascii="Calibri" w:hAnsi="Calibri" w:cs="Calibr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5D021B" w:rsidRDefault="00955832" w:rsidP="00F120A0">
      <w:pPr>
        <w:pStyle w:val="Akapitzlist"/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5D021B" w:rsidRDefault="00955832" w:rsidP="00F120A0">
      <w:pPr>
        <w:pStyle w:val="Akapitzlist"/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5D021B" w:rsidRDefault="00955832" w:rsidP="00F120A0">
      <w:pPr>
        <w:pStyle w:val="Akapitzlist"/>
        <w:spacing w:before="80" w:afterLines="20" w:after="48"/>
        <w:ind w:left="284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5D021B" w:rsidRDefault="00955832" w:rsidP="00F120A0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5D021B" w:rsidRDefault="00955832" w:rsidP="00F120A0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5D021B" w:rsidRDefault="00955832" w:rsidP="00F120A0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ascii="Calibri" w:hAnsi="Calibri" w:cs="Calibri"/>
        </w:rPr>
      </w:pPr>
      <w:r w:rsidRPr="005D021B">
        <w:rPr>
          <w:rFonts w:ascii="Calibri" w:hAnsi="Calibri" w:cs="Calibri"/>
        </w:rPr>
        <w:t>Pani/Pana dane Administrator uzyskał od Wnioskodawcy.</w:t>
      </w:r>
    </w:p>
    <w:p w14:paraId="56E307A0" w14:textId="5EA86841" w:rsidR="00955832" w:rsidRPr="005D021B" w:rsidRDefault="00955832" w:rsidP="00F120A0">
      <w:pPr>
        <w:jc w:val="both"/>
        <w:rPr>
          <w:rFonts w:ascii="Calibri" w:hAnsi="Calibri" w:cs="Calibri"/>
        </w:rPr>
      </w:pPr>
    </w:p>
    <w:p w14:paraId="7DB46B5D" w14:textId="77777777" w:rsidR="00955832" w:rsidRPr="005D021B" w:rsidRDefault="00955832" w:rsidP="00F120A0">
      <w:pPr>
        <w:jc w:val="both"/>
        <w:rPr>
          <w:rFonts w:ascii="Calibri" w:hAnsi="Calibri" w:cs="Calibri"/>
        </w:rPr>
      </w:pPr>
    </w:p>
    <w:sectPr w:rsidR="00955832" w:rsidRPr="005D021B" w:rsidSect="00F120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2178" w14:textId="77777777" w:rsidR="00BF078F" w:rsidRDefault="00BF078F" w:rsidP="00955832">
      <w:pPr>
        <w:spacing w:after="0" w:line="240" w:lineRule="auto"/>
      </w:pPr>
      <w:r>
        <w:separator/>
      </w:r>
    </w:p>
  </w:endnote>
  <w:endnote w:type="continuationSeparator" w:id="0">
    <w:p w14:paraId="56010DA9" w14:textId="77777777" w:rsidR="00BF078F" w:rsidRDefault="00BF078F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74F9D" w14:textId="77777777" w:rsidR="0033604D" w:rsidRDefault="003360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5642809"/>
      <w:docPartObj>
        <w:docPartGallery w:val="Page Numbers (Bottom of Page)"/>
        <w:docPartUnique/>
      </w:docPartObj>
    </w:sdtPr>
    <w:sdtEndPr/>
    <w:sdtContent>
      <w:p w14:paraId="770C6B20" w14:textId="1A260FF8" w:rsidR="00762949" w:rsidRDefault="00762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A7E404" w14:textId="77777777" w:rsidR="00762949" w:rsidRDefault="007629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F35BA" w14:textId="77777777" w:rsidR="0033604D" w:rsidRDefault="003360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19E6F" w14:textId="77777777" w:rsidR="00BF078F" w:rsidRDefault="00BF078F" w:rsidP="00955832">
      <w:pPr>
        <w:spacing w:after="0" w:line="240" w:lineRule="auto"/>
      </w:pPr>
      <w:r>
        <w:separator/>
      </w:r>
    </w:p>
  </w:footnote>
  <w:footnote w:type="continuationSeparator" w:id="0">
    <w:p w14:paraId="6CAE2E98" w14:textId="77777777" w:rsidR="00BF078F" w:rsidRDefault="00BF078F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209F" w14:textId="77777777" w:rsidR="0033604D" w:rsidRDefault="003360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0DB6" w14:textId="211F1217" w:rsidR="005D021B" w:rsidRDefault="005D021B" w:rsidP="005D021B">
    <w:pPr>
      <w:pStyle w:val="Nagwek"/>
      <w:ind w:left="3544"/>
      <w:jc w:val="both"/>
      <w:rPr>
        <w:i/>
        <w:sz w:val="18"/>
      </w:rPr>
    </w:pPr>
    <w:bookmarkStart w:id="2" w:name="_Hlk222299636"/>
    <w:r w:rsidRPr="00EB253D">
      <w:rPr>
        <w:i/>
        <w:sz w:val="18"/>
      </w:rPr>
      <w:t xml:space="preserve">Załącznik nr </w:t>
    </w:r>
    <w:r>
      <w:rPr>
        <w:i/>
        <w:sz w:val="18"/>
      </w:rPr>
      <w:t>4</w:t>
    </w:r>
    <w:r w:rsidRPr="00EB253D">
      <w:rPr>
        <w:i/>
        <w:sz w:val="18"/>
      </w:rPr>
      <w:t xml:space="preserve"> </w:t>
    </w:r>
    <w:r w:rsidRPr="00E276B0">
      <w:rPr>
        <w:i/>
        <w:sz w:val="18"/>
      </w:rPr>
      <w:t xml:space="preserve">do Regulaminu naboru wniosków o przyznanie pomocy </w:t>
    </w:r>
    <w:r w:rsidR="0033604D">
      <w:rPr>
        <w:i/>
        <w:sz w:val="18"/>
      </w:rPr>
      <w:br/>
      <w:t xml:space="preserve">nr 3/2026 </w:t>
    </w:r>
    <w:r w:rsidRPr="00E276B0">
      <w:rPr>
        <w:i/>
        <w:sz w:val="18"/>
      </w:rPr>
      <w:t xml:space="preserve">z zakresu </w:t>
    </w:r>
    <w:r>
      <w:rPr>
        <w:i/>
        <w:sz w:val="18"/>
      </w:rPr>
      <w:t>rozwój pozarolniczych funkcji małych gospodarstw rolnych poprzez tworzenie gospodarstw agroturystycznych (Start GA)</w:t>
    </w:r>
    <w:r w:rsidRPr="00E276B0">
      <w:rPr>
        <w:i/>
        <w:sz w:val="18"/>
      </w:rPr>
      <w:t xml:space="preserve"> </w:t>
    </w:r>
    <w:r w:rsidR="0033604D">
      <w:rPr>
        <w:i/>
        <w:sz w:val="18"/>
      </w:rPr>
      <w:br/>
    </w:r>
    <w:r w:rsidRPr="00E276B0">
      <w:rPr>
        <w:i/>
        <w:sz w:val="18"/>
      </w:rPr>
      <w:t>w ramach wdrażania Lokalnej Strategii Rozwoju realizowanej przez Stowarzyszenie Lokalna Grupa Działania „Kraina Rawki”</w:t>
    </w:r>
  </w:p>
  <w:p w14:paraId="4E500D14" w14:textId="7051D1BB" w:rsidR="005D021B" w:rsidRDefault="005D021B" w:rsidP="005D021B">
    <w:pPr>
      <w:pStyle w:val="Nagwek"/>
      <w:jc w:val="both"/>
      <w:rPr>
        <w:i/>
        <w:sz w:val="18"/>
      </w:rPr>
    </w:pPr>
    <w:r>
      <w:rPr>
        <w:b/>
        <w:bCs/>
        <w:noProof/>
        <w:lang w:eastAsia="pl-PL"/>
      </w:rPr>
      <w:drawing>
        <wp:inline distT="0" distB="0" distL="0" distR="0" wp14:anchorId="0DE7F28A" wp14:editId="50CCCE91">
          <wp:extent cx="5760720" cy="798790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8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2"/>
  <w:p w14:paraId="43326E13" w14:textId="7B09B47F" w:rsidR="00CD50C5" w:rsidRPr="002E427C" w:rsidRDefault="00CD50C5" w:rsidP="00F120A0">
    <w:pPr>
      <w:suppressAutoHyphens/>
      <w:autoSpaceDN w:val="0"/>
      <w:spacing w:line="240" w:lineRule="auto"/>
      <w:jc w:val="right"/>
      <w:textAlignment w:val="baseline"/>
      <w:rPr>
        <w:rFonts w:ascii="Times New Roman" w:eastAsia="Calibri" w:hAnsi="Times New Roman" w:cs="Times New Roman"/>
        <w:b/>
        <w:bCs/>
        <w:i/>
        <w:iCs/>
        <w:color w:val="000000"/>
        <w:spacing w:val="-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6721" w14:textId="77777777" w:rsidR="0033604D" w:rsidRDefault="003360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A9B6560A"/>
    <w:lvl w:ilvl="0" w:tplc="41DA9EB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A3F06"/>
    <w:rsid w:val="001E2C63"/>
    <w:rsid w:val="0021634B"/>
    <w:rsid w:val="002E427C"/>
    <w:rsid w:val="0033604D"/>
    <w:rsid w:val="00394FF2"/>
    <w:rsid w:val="003A136C"/>
    <w:rsid w:val="003F4640"/>
    <w:rsid w:val="00435154"/>
    <w:rsid w:val="004B62AF"/>
    <w:rsid w:val="005D021B"/>
    <w:rsid w:val="00740DE1"/>
    <w:rsid w:val="00762949"/>
    <w:rsid w:val="007C6986"/>
    <w:rsid w:val="007F0854"/>
    <w:rsid w:val="0082279C"/>
    <w:rsid w:val="00830929"/>
    <w:rsid w:val="00955832"/>
    <w:rsid w:val="00955980"/>
    <w:rsid w:val="00956A29"/>
    <w:rsid w:val="00A21E73"/>
    <w:rsid w:val="00A94F39"/>
    <w:rsid w:val="00AE1E5C"/>
    <w:rsid w:val="00AF36D3"/>
    <w:rsid w:val="00B17C24"/>
    <w:rsid w:val="00BF078F"/>
    <w:rsid w:val="00BF1E1E"/>
    <w:rsid w:val="00C01949"/>
    <w:rsid w:val="00C21D80"/>
    <w:rsid w:val="00C66228"/>
    <w:rsid w:val="00CB055C"/>
    <w:rsid w:val="00CC61F5"/>
    <w:rsid w:val="00CD50C5"/>
    <w:rsid w:val="00D62417"/>
    <w:rsid w:val="00D634E6"/>
    <w:rsid w:val="00D93AC2"/>
    <w:rsid w:val="00D9563E"/>
    <w:rsid w:val="00DB4CCA"/>
    <w:rsid w:val="00DD30D6"/>
    <w:rsid w:val="00ED269D"/>
    <w:rsid w:val="00F120A0"/>
    <w:rsid w:val="00F5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1347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Wioletta Jędrasiak</cp:lastModifiedBy>
  <cp:revision>18</cp:revision>
  <dcterms:created xsi:type="dcterms:W3CDTF">2025-02-11T14:48:00Z</dcterms:created>
  <dcterms:modified xsi:type="dcterms:W3CDTF">2026-02-18T14:39:00Z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